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7E" w:rsidRPr="00217716" w:rsidRDefault="0002707E" w:rsidP="00887516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7716">
        <w:rPr>
          <w:rFonts w:ascii="Times New Roman" w:hAnsi="Times New Roman" w:cs="Times New Roman"/>
          <w:b/>
          <w:sz w:val="24"/>
          <w:szCs w:val="24"/>
        </w:rPr>
        <w:t xml:space="preserve">                       BSA11</w:t>
      </w:r>
    </w:p>
    <w:p w:rsidR="00AE1895" w:rsidRPr="00217716" w:rsidRDefault="00AE1895" w:rsidP="008875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716">
        <w:rPr>
          <w:rFonts w:ascii="Times New Roman" w:hAnsi="Times New Roman" w:cs="Times New Roman"/>
          <w:b/>
          <w:sz w:val="24"/>
          <w:szCs w:val="24"/>
        </w:rPr>
        <w:t xml:space="preserve">Fourth Semester B. Tech </w:t>
      </w:r>
      <w:r w:rsidR="0002707E" w:rsidRPr="00217716">
        <w:rPr>
          <w:rFonts w:ascii="Times New Roman" w:hAnsi="Times New Roman" w:cs="Times New Roman"/>
          <w:b/>
          <w:sz w:val="24"/>
          <w:szCs w:val="24"/>
        </w:rPr>
        <w:t xml:space="preserve">Aeronautics </w:t>
      </w:r>
      <w:r w:rsidR="00350781" w:rsidRPr="00217716">
        <w:rPr>
          <w:rFonts w:ascii="Times New Roman" w:hAnsi="Times New Roman" w:cs="Times New Roman"/>
          <w:b/>
          <w:sz w:val="24"/>
          <w:szCs w:val="24"/>
        </w:rPr>
        <w:t>Engineering</w:t>
      </w:r>
    </w:p>
    <w:p w:rsidR="00D64059" w:rsidRPr="00217716" w:rsidRDefault="0002707E" w:rsidP="008875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716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7C2485">
        <w:rPr>
          <w:rFonts w:ascii="Times New Roman" w:hAnsi="Times New Roman" w:cs="Times New Roman"/>
          <w:b/>
          <w:sz w:val="24"/>
          <w:szCs w:val="24"/>
        </w:rPr>
        <w:t>Aug/Sep</w:t>
      </w:r>
      <w:r w:rsidR="007C2485" w:rsidRPr="001A27A0">
        <w:rPr>
          <w:rFonts w:ascii="Times New Roman" w:hAnsi="Times New Roman" w:cs="Times New Roman"/>
          <w:b/>
          <w:sz w:val="24"/>
          <w:szCs w:val="24"/>
        </w:rPr>
        <w:t>-2015</w:t>
      </w:r>
    </w:p>
    <w:p w:rsidR="0002707E" w:rsidRPr="00217716" w:rsidRDefault="0002707E" w:rsidP="008875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716">
        <w:rPr>
          <w:rFonts w:ascii="Times New Roman" w:hAnsi="Times New Roman" w:cs="Times New Roman"/>
          <w:b/>
          <w:sz w:val="24"/>
          <w:szCs w:val="24"/>
        </w:rPr>
        <w:t>Introduction to Propulsion System</w:t>
      </w:r>
    </w:p>
    <w:p w:rsidR="0002707E" w:rsidRPr="00217716" w:rsidRDefault="0002707E" w:rsidP="00887516">
      <w:pPr>
        <w:tabs>
          <w:tab w:val="left" w:pos="10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716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                                </w:t>
      </w:r>
      <w:r w:rsidR="00734E8D" w:rsidRPr="0021771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96B1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2767D">
        <w:rPr>
          <w:rFonts w:ascii="Times New Roman" w:hAnsi="Times New Roman" w:cs="Times New Roman"/>
          <w:b/>
          <w:sz w:val="24"/>
          <w:szCs w:val="24"/>
        </w:rPr>
        <w:t>Max. Marks:-75</w:t>
      </w:r>
    </w:p>
    <w:p w:rsidR="0002707E" w:rsidRPr="00217716" w:rsidRDefault="0002707E" w:rsidP="00887516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716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02707E" w:rsidRPr="00217716" w:rsidRDefault="00F72021" w:rsidP="00887516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716">
        <w:rPr>
          <w:rFonts w:ascii="Times New Roman" w:hAnsi="Times New Roman" w:cs="Times New Roman"/>
          <w:b/>
          <w:sz w:val="24"/>
          <w:szCs w:val="24"/>
        </w:rPr>
        <w:t>Answer</w:t>
      </w:r>
      <w:r w:rsidR="000017AF" w:rsidRPr="00217716">
        <w:rPr>
          <w:rFonts w:ascii="Times New Roman" w:hAnsi="Times New Roman" w:cs="Times New Roman"/>
          <w:b/>
          <w:sz w:val="24"/>
          <w:szCs w:val="24"/>
        </w:rPr>
        <w:t xml:space="preserve"> any five q</w:t>
      </w:r>
      <w:r w:rsidR="00B5344F" w:rsidRPr="00217716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B5344F" w:rsidRPr="00217716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72767D">
        <w:rPr>
          <w:rFonts w:ascii="Times New Roman" w:hAnsi="Times New Roman" w:cs="Times New Roman"/>
          <w:b/>
          <w:sz w:val="24"/>
          <w:szCs w:val="24"/>
        </w:rPr>
        <w:t>5</w:t>
      </w:r>
      <w:r w:rsidR="0002707E" w:rsidRPr="00217716">
        <w:rPr>
          <w:rFonts w:ascii="Times New Roman" w:hAnsi="Times New Roman" w:cs="Times New Roman"/>
          <w:b/>
          <w:sz w:val="24"/>
          <w:szCs w:val="24"/>
        </w:rPr>
        <w:t>*5)</w:t>
      </w:r>
    </w:p>
    <w:p w:rsidR="00887516" w:rsidRPr="00217716" w:rsidRDefault="00887516" w:rsidP="00887516">
      <w:pPr>
        <w:pStyle w:val="ListParagraph"/>
        <w:numPr>
          <w:ilvl w:val="0"/>
          <w:numId w:val="10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Define Artist’s concept of a solar sail.</w:t>
      </w:r>
    </w:p>
    <w:p w:rsidR="00887516" w:rsidRPr="00217716" w:rsidRDefault="00887516" w:rsidP="00887516">
      <w:pPr>
        <w:pStyle w:val="ListParagraph"/>
        <w:numPr>
          <w:ilvl w:val="0"/>
          <w:numId w:val="10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What do you mean by Skew Back Propeller?</w:t>
      </w:r>
    </w:p>
    <w:p w:rsidR="00887516" w:rsidRPr="00217716" w:rsidRDefault="00887516" w:rsidP="00887516">
      <w:pPr>
        <w:pStyle w:val="ListParagraph"/>
        <w:numPr>
          <w:ilvl w:val="0"/>
          <w:numId w:val="10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Give a Statement about the Turbine Cooling.</w:t>
      </w:r>
    </w:p>
    <w:p w:rsidR="00887516" w:rsidRPr="00217716" w:rsidRDefault="00887516" w:rsidP="00887516">
      <w:pPr>
        <w:pStyle w:val="ListParagraph"/>
        <w:numPr>
          <w:ilvl w:val="0"/>
          <w:numId w:val="10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Write a short note on Radial Equilibrium.</w:t>
      </w:r>
    </w:p>
    <w:p w:rsidR="0076658F" w:rsidRPr="00217716" w:rsidRDefault="0076658F" w:rsidP="0076658F">
      <w:pPr>
        <w:pStyle w:val="ListParagraph"/>
        <w:numPr>
          <w:ilvl w:val="0"/>
          <w:numId w:val="10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Define Modular propeller.</w:t>
      </w:r>
    </w:p>
    <w:p w:rsidR="0076658F" w:rsidRPr="00217716" w:rsidRDefault="0076658F" w:rsidP="0076658F">
      <w:pPr>
        <w:pStyle w:val="ListParagraph"/>
        <w:numPr>
          <w:ilvl w:val="0"/>
          <w:numId w:val="10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Write a Statement about the Velocity diagrams.</w:t>
      </w:r>
    </w:p>
    <w:p w:rsidR="0076658F" w:rsidRPr="00217716" w:rsidRDefault="0076658F" w:rsidP="0076658F">
      <w:pPr>
        <w:pStyle w:val="ListParagraph"/>
        <w:numPr>
          <w:ilvl w:val="0"/>
          <w:numId w:val="10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What do you mean by Static Dissipater?</w:t>
      </w:r>
    </w:p>
    <w:p w:rsidR="0002707E" w:rsidRPr="00217716" w:rsidRDefault="003E7AF6" w:rsidP="00FC0EE3">
      <w:p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 xml:space="preserve"> </w:t>
      </w:r>
      <w:r w:rsidR="0002707E" w:rsidRPr="002177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F4225">
        <w:rPr>
          <w:rFonts w:ascii="Times New Roman" w:hAnsi="Times New Roman" w:cs="Times New Roman"/>
          <w:sz w:val="24"/>
          <w:szCs w:val="24"/>
        </w:rPr>
        <w:t xml:space="preserve"> </w:t>
      </w:r>
      <w:r w:rsidR="0002707E" w:rsidRPr="00217716">
        <w:rPr>
          <w:rFonts w:ascii="Times New Roman" w:hAnsi="Times New Roman" w:cs="Times New Roman"/>
          <w:sz w:val="24"/>
          <w:szCs w:val="24"/>
        </w:rPr>
        <w:t xml:space="preserve"> </w:t>
      </w:r>
      <w:r w:rsidR="00DF4225">
        <w:rPr>
          <w:rFonts w:ascii="Times New Roman" w:hAnsi="Times New Roman" w:cs="Times New Roman"/>
          <w:sz w:val="24"/>
          <w:szCs w:val="24"/>
        </w:rPr>
        <w:t xml:space="preserve"> </w:t>
      </w:r>
      <w:r w:rsidR="00837F00" w:rsidRPr="00217716">
        <w:rPr>
          <w:rFonts w:ascii="Times New Roman" w:hAnsi="Times New Roman" w:cs="Times New Roman"/>
          <w:sz w:val="24"/>
          <w:szCs w:val="24"/>
        </w:rPr>
        <w:t xml:space="preserve">    </w:t>
      </w:r>
      <w:r w:rsidR="0002707E" w:rsidRPr="00217716">
        <w:rPr>
          <w:rFonts w:ascii="Times New Roman" w:hAnsi="Times New Roman" w:cs="Times New Roman"/>
          <w:sz w:val="24"/>
          <w:szCs w:val="24"/>
        </w:rPr>
        <w:t xml:space="preserve">  </w:t>
      </w:r>
      <w:r w:rsidR="0002707E" w:rsidRPr="00217716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D64059" w:rsidRPr="00217716" w:rsidRDefault="0002707E" w:rsidP="00067070">
      <w:p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71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72021" w:rsidRPr="00217716">
        <w:rPr>
          <w:rFonts w:ascii="Times New Roman" w:hAnsi="Times New Roman" w:cs="Times New Roman"/>
          <w:b/>
          <w:sz w:val="24"/>
          <w:szCs w:val="24"/>
        </w:rPr>
        <w:t>Answer</w:t>
      </w:r>
      <w:r w:rsidR="000017AF" w:rsidRPr="00217716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DF4225">
        <w:rPr>
          <w:rFonts w:ascii="Times New Roman" w:hAnsi="Times New Roman" w:cs="Times New Roman"/>
          <w:b/>
          <w:sz w:val="24"/>
          <w:szCs w:val="24"/>
        </w:rPr>
        <w:t xml:space="preserve">uestions.                                                                                             </w:t>
      </w:r>
      <w:r w:rsidRPr="00217716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AF09AE" w:rsidRDefault="00AF09AE" w:rsidP="00AF09AE">
      <w:pPr>
        <w:pStyle w:val="ListParagraph"/>
        <w:numPr>
          <w:ilvl w:val="0"/>
          <w:numId w:val="10"/>
        </w:numPr>
        <w:tabs>
          <w:tab w:val="left" w:pos="2790"/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Discuss Fuel Grades Available in Former Easter Bloc Countries.</w:t>
      </w:r>
    </w:p>
    <w:p w:rsidR="00887516" w:rsidRPr="00217716" w:rsidRDefault="00887516" w:rsidP="00887516">
      <w:pPr>
        <w:pStyle w:val="ListParagraph"/>
        <w:numPr>
          <w:ilvl w:val="0"/>
          <w:numId w:val="10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Discuss Fuel System Icing Inhibitors (FSII).</w:t>
      </w:r>
    </w:p>
    <w:p w:rsidR="00887516" w:rsidRPr="00217716" w:rsidRDefault="00887516" w:rsidP="00887516">
      <w:pPr>
        <w:pStyle w:val="ListParagraph"/>
        <w:numPr>
          <w:ilvl w:val="0"/>
          <w:numId w:val="10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Write a detail note on Principles of Passive Microwave Remote Sensing.</w:t>
      </w:r>
    </w:p>
    <w:p w:rsidR="00067070" w:rsidRPr="00217716" w:rsidRDefault="00067070" w:rsidP="00837F00">
      <w:pPr>
        <w:pStyle w:val="ListParagraph"/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07E" w:rsidRPr="00217716" w:rsidRDefault="0002707E" w:rsidP="00837F00">
      <w:pPr>
        <w:pStyle w:val="ListParagraph"/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37F00" w:rsidRPr="00217716">
        <w:rPr>
          <w:rFonts w:ascii="Times New Roman" w:hAnsi="Times New Roman" w:cs="Times New Roman"/>
          <w:sz w:val="24"/>
          <w:szCs w:val="24"/>
        </w:rPr>
        <w:t xml:space="preserve">  </w:t>
      </w:r>
      <w:r w:rsidRPr="00217716">
        <w:rPr>
          <w:rFonts w:ascii="Times New Roman" w:hAnsi="Times New Roman" w:cs="Times New Roman"/>
          <w:sz w:val="24"/>
          <w:szCs w:val="24"/>
        </w:rPr>
        <w:t xml:space="preserve">       </w:t>
      </w:r>
      <w:r w:rsidR="00067070" w:rsidRPr="00217716">
        <w:rPr>
          <w:rFonts w:ascii="Times New Roman" w:hAnsi="Times New Roman" w:cs="Times New Roman"/>
          <w:sz w:val="24"/>
          <w:szCs w:val="24"/>
        </w:rPr>
        <w:t xml:space="preserve">  </w:t>
      </w:r>
      <w:r w:rsidR="00DF4225">
        <w:rPr>
          <w:rFonts w:ascii="Times New Roman" w:hAnsi="Times New Roman" w:cs="Times New Roman"/>
          <w:sz w:val="24"/>
          <w:szCs w:val="24"/>
        </w:rPr>
        <w:t xml:space="preserve"> </w:t>
      </w:r>
      <w:r w:rsidR="00067070" w:rsidRPr="0021771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17716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02707E" w:rsidRPr="00217716" w:rsidRDefault="0002707E" w:rsidP="0002707E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71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72021" w:rsidRPr="00217716">
        <w:rPr>
          <w:rFonts w:ascii="Times New Roman" w:hAnsi="Times New Roman" w:cs="Times New Roman"/>
          <w:b/>
          <w:sz w:val="24"/>
          <w:szCs w:val="24"/>
        </w:rPr>
        <w:t>Answer</w:t>
      </w:r>
      <w:r w:rsidR="000017AF" w:rsidRPr="00217716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Pr="00217716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Pr="00217716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AF09AE" w:rsidRDefault="00AF09AE" w:rsidP="00AF09AE">
      <w:pPr>
        <w:pStyle w:val="ListParagraph"/>
        <w:numPr>
          <w:ilvl w:val="0"/>
          <w:numId w:val="10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Discuss the basic principles of axial flow compressors.</w:t>
      </w:r>
    </w:p>
    <w:p w:rsidR="00887516" w:rsidRPr="00217716" w:rsidRDefault="00887516" w:rsidP="00887516">
      <w:pPr>
        <w:pStyle w:val="ListParagraph"/>
        <w:numPr>
          <w:ilvl w:val="0"/>
          <w:numId w:val="10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Describe the Sampling Pattern Sampling Frequency (Minimum) Test Method Limits.</w:t>
      </w:r>
    </w:p>
    <w:p w:rsidR="00AF09AE" w:rsidRPr="00217716" w:rsidRDefault="00887516" w:rsidP="00AC1B21">
      <w:pPr>
        <w:pStyle w:val="ListParagraph"/>
        <w:numPr>
          <w:ilvl w:val="0"/>
          <w:numId w:val="10"/>
        </w:numPr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Describe Elementary Airfoil Theory.</w:t>
      </w:r>
      <w:r w:rsidRPr="002177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AF09AE" w:rsidRPr="00217716" w:rsidSect="00D87ADF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1592"/>
    <w:multiLevelType w:val="hybridMultilevel"/>
    <w:tmpl w:val="7996E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E5F0E"/>
    <w:multiLevelType w:val="hybridMultilevel"/>
    <w:tmpl w:val="ECDC5C0A"/>
    <w:lvl w:ilvl="0" w:tplc="426A72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822E46"/>
    <w:multiLevelType w:val="hybridMultilevel"/>
    <w:tmpl w:val="7868A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551B4"/>
    <w:multiLevelType w:val="hybridMultilevel"/>
    <w:tmpl w:val="92508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C1FD8"/>
    <w:multiLevelType w:val="hybridMultilevel"/>
    <w:tmpl w:val="35880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F0731"/>
    <w:multiLevelType w:val="hybridMultilevel"/>
    <w:tmpl w:val="F3E67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70884"/>
    <w:multiLevelType w:val="hybridMultilevel"/>
    <w:tmpl w:val="8B8ABF72"/>
    <w:lvl w:ilvl="0" w:tplc="8DD467B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DF22E5"/>
    <w:multiLevelType w:val="hybridMultilevel"/>
    <w:tmpl w:val="DC7065D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582F4BBC"/>
    <w:multiLevelType w:val="hybridMultilevel"/>
    <w:tmpl w:val="9A3C7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C7AC3"/>
    <w:multiLevelType w:val="hybridMultilevel"/>
    <w:tmpl w:val="D01EA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ED69D5"/>
    <w:multiLevelType w:val="hybridMultilevel"/>
    <w:tmpl w:val="FD02D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1278D8"/>
    <w:multiLevelType w:val="hybridMultilevel"/>
    <w:tmpl w:val="E676E074"/>
    <w:lvl w:ilvl="0" w:tplc="148CAF4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0"/>
  </w:num>
  <w:num w:numId="5">
    <w:abstractNumId w:val="9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2707E"/>
    <w:rsid w:val="000017AF"/>
    <w:rsid w:val="0001182F"/>
    <w:rsid w:val="0002707E"/>
    <w:rsid w:val="00067070"/>
    <w:rsid w:val="000B3408"/>
    <w:rsid w:val="000D4507"/>
    <w:rsid w:val="000F1042"/>
    <w:rsid w:val="00135736"/>
    <w:rsid w:val="00162EBE"/>
    <w:rsid w:val="00190411"/>
    <w:rsid w:val="001F6BA4"/>
    <w:rsid w:val="00217716"/>
    <w:rsid w:val="00232F10"/>
    <w:rsid w:val="00277076"/>
    <w:rsid w:val="002807BB"/>
    <w:rsid w:val="002A43D4"/>
    <w:rsid w:val="002A6239"/>
    <w:rsid w:val="002C04C4"/>
    <w:rsid w:val="002C2DA9"/>
    <w:rsid w:val="002F4233"/>
    <w:rsid w:val="00320148"/>
    <w:rsid w:val="00342117"/>
    <w:rsid w:val="00350781"/>
    <w:rsid w:val="00364BE5"/>
    <w:rsid w:val="003D3BA0"/>
    <w:rsid w:val="003D3D4C"/>
    <w:rsid w:val="003E7AF6"/>
    <w:rsid w:val="00426D0B"/>
    <w:rsid w:val="00433720"/>
    <w:rsid w:val="00455AAC"/>
    <w:rsid w:val="004563E7"/>
    <w:rsid w:val="00484052"/>
    <w:rsid w:val="004860AA"/>
    <w:rsid w:val="00494AED"/>
    <w:rsid w:val="004A1792"/>
    <w:rsid w:val="00514BF4"/>
    <w:rsid w:val="00525E28"/>
    <w:rsid w:val="00582D09"/>
    <w:rsid w:val="00593D11"/>
    <w:rsid w:val="00594BB4"/>
    <w:rsid w:val="006854B5"/>
    <w:rsid w:val="006D2F1F"/>
    <w:rsid w:val="00701FBF"/>
    <w:rsid w:val="0072767D"/>
    <w:rsid w:val="00734E8D"/>
    <w:rsid w:val="00763027"/>
    <w:rsid w:val="0076658F"/>
    <w:rsid w:val="00767661"/>
    <w:rsid w:val="00771A20"/>
    <w:rsid w:val="0079082C"/>
    <w:rsid w:val="007B3E0B"/>
    <w:rsid w:val="007C2485"/>
    <w:rsid w:val="00805422"/>
    <w:rsid w:val="0080590A"/>
    <w:rsid w:val="00836C44"/>
    <w:rsid w:val="00837F00"/>
    <w:rsid w:val="008848D9"/>
    <w:rsid w:val="00887516"/>
    <w:rsid w:val="00906CFC"/>
    <w:rsid w:val="00941BAA"/>
    <w:rsid w:val="009576C9"/>
    <w:rsid w:val="00996C8D"/>
    <w:rsid w:val="009B1313"/>
    <w:rsid w:val="009F0BF8"/>
    <w:rsid w:val="00A26400"/>
    <w:rsid w:val="00A43EAE"/>
    <w:rsid w:val="00A90183"/>
    <w:rsid w:val="00AC1B21"/>
    <w:rsid w:val="00AE1895"/>
    <w:rsid w:val="00AF09AE"/>
    <w:rsid w:val="00B528F9"/>
    <w:rsid w:val="00B5344F"/>
    <w:rsid w:val="00B836B7"/>
    <w:rsid w:val="00BE4A86"/>
    <w:rsid w:val="00CB281B"/>
    <w:rsid w:val="00CC700B"/>
    <w:rsid w:val="00D64059"/>
    <w:rsid w:val="00D66CAC"/>
    <w:rsid w:val="00D87ADF"/>
    <w:rsid w:val="00D96B1C"/>
    <w:rsid w:val="00DF4225"/>
    <w:rsid w:val="00E2176E"/>
    <w:rsid w:val="00E3155E"/>
    <w:rsid w:val="00E45DAF"/>
    <w:rsid w:val="00E54444"/>
    <w:rsid w:val="00E72F5B"/>
    <w:rsid w:val="00E732F5"/>
    <w:rsid w:val="00E85847"/>
    <w:rsid w:val="00EE76DA"/>
    <w:rsid w:val="00F003C8"/>
    <w:rsid w:val="00F352FC"/>
    <w:rsid w:val="00F475BB"/>
    <w:rsid w:val="00F70587"/>
    <w:rsid w:val="00F72021"/>
    <w:rsid w:val="00FC0EE3"/>
    <w:rsid w:val="00FF0D7D"/>
    <w:rsid w:val="00FF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0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73</cp:revision>
  <dcterms:created xsi:type="dcterms:W3CDTF">2012-10-12T06:18:00Z</dcterms:created>
  <dcterms:modified xsi:type="dcterms:W3CDTF">2015-08-20T10:23:00Z</dcterms:modified>
</cp:coreProperties>
</file>